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DAEF" w14:textId="77777777" w:rsidR="00801DC7" w:rsidRPr="000A023B" w:rsidRDefault="00801DC7" w:rsidP="00801DC7">
      <w:pPr>
        <w:jc w:val="right"/>
        <w:rPr>
          <w:rFonts w:ascii="Times New Roman" w:hAnsi="Times New Roman"/>
          <w:i/>
          <w:iCs/>
        </w:rPr>
      </w:pPr>
      <w:r w:rsidRPr="000A023B">
        <w:rPr>
          <w:rFonts w:ascii="Times New Roman" w:hAnsi="Times New Roman"/>
          <w:i/>
          <w:iCs/>
        </w:rPr>
        <w:t xml:space="preserve">                                                                                           Mẫu số 07/HĐBC-HĐND</w:t>
      </w:r>
    </w:p>
    <w:p w14:paraId="18DAD300" w14:textId="77777777" w:rsidR="00801DC7" w:rsidRPr="004A04B1" w:rsidRDefault="00801DC7" w:rsidP="00801DC7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18397792" wp14:editId="6FACE099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EA3EBC" w14:textId="24AFF3A7" w:rsidR="00801DC7" w:rsidRDefault="005006B9" w:rsidP="00801DC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213948" wp14:editId="08B862B8">
                                  <wp:extent cx="1444625" cy="2166620"/>
                                  <wp:effectExtent l="0" t="0" r="3175" b="508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977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37EA3EBC" w14:textId="24AFF3A7" w:rsidR="00801DC7" w:rsidRDefault="005006B9" w:rsidP="00801DC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213948" wp14:editId="08B862B8">
                            <wp:extent cx="1444625" cy="2166620"/>
                            <wp:effectExtent l="0" t="0" r="3175" b="508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1DDD681D" w14:textId="77777777" w:rsidR="00801DC7" w:rsidRDefault="00801DC7" w:rsidP="00801DC7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</w:rPr>
        <w:t>CỦA NGƯỜI ỨNG CỬ ĐẠI BIỂU HĐND  XÃ XUÂN TÍN</w:t>
      </w:r>
    </w:p>
    <w:bookmarkEnd w:id="0"/>
    <w:p w14:paraId="51EFF474" w14:textId="77777777" w:rsidR="00801DC7" w:rsidRDefault="00801DC7" w:rsidP="00801DC7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7D81F0C3" w14:textId="77777777" w:rsidR="00B01311" w:rsidRPr="00B01311" w:rsidRDefault="00B01311" w:rsidP="00FF25AA">
      <w:pPr>
        <w:shd w:val="clear" w:color="auto" w:fill="FFFFFF"/>
        <w:tabs>
          <w:tab w:val="left" w:pos="570"/>
        </w:tabs>
        <w:spacing w:beforeLines="40" w:before="96" w:afterLines="40" w:after="96" w:line="312" w:lineRule="auto"/>
        <w:jc w:val="right"/>
        <w:rPr>
          <w:rFonts w:asciiTheme="majorHAnsi" w:eastAsia="Times New Roman" w:hAnsiTheme="majorHAnsi" w:cstheme="majorHAnsi"/>
          <w:sz w:val="28"/>
          <w:szCs w:val="28"/>
          <w:highlight w:val="white"/>
        </w:rPr>
      </w:pPr>
    </w:p>
    <w:p w14:paraId="7CFE54E2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B01311">
        <w:rPr>
          <w:rFonts w:asciiTheme="majorHAnsi" w:eastAsia="Calibri" w:hAnsiTheme="majorHAnsi" w:cstheme="majorHAnsi"/>
          <w:color w:val="000000"/>
          <w:sz w:val="28"/>
          <w:szCs w:val="28"/>
        </w:rPr>
        <w:t>NGUYỄN THỊ THÚY.</w:t>
      </w:r>
    </w:p>
    <w:p w14:paraId="440B5F9B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B01311">
        <w:rPr>
          <w:rFonts w:asciiTheme="majorHAnsi" w:eastAsia="Calibri" w:hAnsiTheme="majorHAnsi" w:cstheme="majorHAnsi"/>
          <w:color w:val="000000"/>
          <w:sz w:val="28"/>
          <w:szCs w:val="28"/>
        </w:rPr>
        <w:t>NGUYỄN THỊ THÚY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</w:t>
      </w:r>
    </w:p>
    <w:p w14:paraId="035FA0BE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Các bí danh/tên gọi khác (nếu có):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 xml:space="preserve"> Không.</w:t>
      </w:r>
    </w:p>
    <w:p w14:paraId="06A64DED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3. Ngày, tháng, năm 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sinh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>: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 xml:space="preserve"> 19/08/1991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.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            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 xml:space="preserve"> Nữ.</w:t>
      </w:r>
    </w:p>
    <w:p w14:paraId="350839B7" w14:textId="77777777" w:rsidR="002131F5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="002131F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khác.</w:t>
      </w:r>
    </w:p>
    <w:p w14:paraId="179AF94D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="00837FD4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>X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ã Hạnh Phúc, huyện Thọ Xuân, tỉnh Thanh Hóa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2F5AADF4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Khu phố</w:t>
      </w:r>
      <w:r w:rsidR="001F46A7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 xml:space="preserve"> Vĩnh Nghi, xã </w:t>
      </w:r>
      <w:r w:rsidR="001F46A7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>T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họ xuân, tỉ</w:t>
      </w:r>
      <w:r w:rsidR="001F46A7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 xml:space="preserve">nh Thanh </w:t>
      </w:r>
      <w:r w:rsidR="001F46A7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>H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óa.</w:t>
      </w:r>
    </w:p>
    <w:p w14:paraId="44D03F35" w14:textId="77777777" w:rsidR="00B01311" w:rsidRPr="00B01311" w:rsidRDefault="00B01311" w:rsidP="007372BC">
      <w:pPr>
        <w:tabs>
          <w:tab w:val="left" w:leader="dot" w:pos="8505"/>
        </w:tabs>
        <w:spacing w:afterLines="40" w:after="96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837FD4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>T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hôn Phong Lạc 1, xã Thọ Long, tỉnh Thanh Hóa.</w:t>
      </w:r>
    </w:p>
    <w:p w14:paraId="0415BEBB" w14:textId="77777777" w:rsidR="00B01311" w:rsidRPr="002131F5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>Như trên.</w:t>
      </w:r>
    </w:p>
    <w:p w14:paraId="5142C3AE" w14:textId="77777777" w:rsidR="00B01311" w:rsidRPr="00B01311" w:rsidRDefault="00837FD4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</w:pP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9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. Dân tộc: 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Kinh.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                   </w:t>
      </w: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10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. Tôn giáo: 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Không.</w:t>
      </w:r>
    </w:p>
    <w:p w14:paraId="0959C973" w14:textId="77777777" w:rsidR="00B01311" w:rsidRPr="00B01311" w:rsidRDefault="00837FD4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11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. Trình độ: </w:t>
      </w:r>
    </w:p>
    <w:p w14:paraId="5491EF15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12/12</w:t>
      </w:r>
      <w:r w:rsidR="00837FD4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phổ thông.</w:t>
      </w:r>
    </w:p>
    <w:p w14:paraId="7D8DDC35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Đại học</w:t>
      </w:r>
      <w:r w:rsidR="00756EDB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 xml:space="preserve"> chuyên ngành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 xml:space="preserve"> sư phạm Toán</w:t>
      </w:r>
    </w:p>
    <w:p w14:paraId="4645C674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Không         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Học hàm: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7DDB2AE0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5C08D24D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5978C8C9" w14:textId="77777777" w:rsidR="00B01311" w:rsidRPr="00B01311" w:rsidRDefault="00837FD4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</w:pP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12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. Nghề nghiệp hiện nay: 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Giáo viên.</w:t>
      </w:r>
    </w:p>
    <w:p w14:paraId="09BBA7AE" w14:textId="77777777" w:rsidR="002131F5" w:rsidRDefault="00837FD4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</w:pP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13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. Chức vụ trong cơ quan, tổ chức, đơn vị đang công tác: </w:t>
      </w:r>
      <w:r w:rsidR="001F46A7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Không.</w:t>
      </w:r>
    </w:p>
    <w:p w14:paraId="7F1C7DD2" w14:textId="77777777" w:rsidR="00B01311" w:rsidRPr="00B01311" w:rsidRDefault="00837FD4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</w:pP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14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. Nơi công tác: </w:t>
      </w:r>
      <w:r w:rsidR="003939C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>T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rường T</w:t>
      </w:r>
      <w:r w:rsidR="001F46A7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 xml:space="preserve">rung học cơ sở 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Phú Xuân, xã Xuân Tín , tỉnh Thanh Hóa.</w:t>
      </w:r>
    </w:p>
    <w:p w14:paraId="0313E9AA" w14:textId="77777777" w:rsidR="00B01311" w:rsidRPr="002131F5" w:rsidRDefault="00837FD4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15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. Ngày vào Đảng: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DF7C25A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thức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:</w:t>
      </w:r>
      <w:r w:rsidR="002131F5" w:rsidRP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14E7B4E4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1813502B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="002131F5" w:rsidRP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37F74415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="002131F5" w:rsidRP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3FBB7E4" w14:textId="77777777" w:rsidR="00B01311" w:rsidRPr="00B01311" w:rsidRDefault="00837FD4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. Tham gia làm thành viên của các tổ chức đoàn thể: </w:t>
      </w:r>
    </w:p>
    <w:p w14:paraId="0ACA6CA4" w14:textId="77777777" w:rsidR="00B01311" w:rsidRPr="001F46A7" w:rsidRDefault="00B01311" w:rsidP="007372BC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="003939C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 xml:space="preserve"> </w:t>
      </w:r>
      <w:r w:rsidR="003939C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>T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 xml:space="preserve">rường </w:t>
      </w:r>
      <w:r w:rsidR="001F46A7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T</w:t>
      </w:r>
      <w:r w:rsidR="001F46A7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>rung học cơ sở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 xml:space="preserve"> </w:t>
      </w:r>
      <w:r w:rsidR="001F46A7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 xml:space="preserve">Phú Xuân, tỉnh </w:t>
      </w:r>
      <w:r w:rsidR="001F46A7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en-US"/>
        </w:rPr>
        <w:t>Thanh Hóa.</w:t>
      </w:r>
    </w:p>
    <w:p w14:paraId="12B675A5" w14:textId="77777777" w:rsidR="00B01311" w:rsidRPr="00B01311" w:rsidRDefault="00B01311" w:rsidP="007372BC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</w:pP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 xml:space="preserve"> Bí thư Đoàn trường</w:t>
      </w:r>
    </w:p>
    <w:p w14:paraId="7CCBF8E7" w14:textId="77777777" w:rsidR="00B01311" w:rsidRPr="00B01311" w:rsidRDefault="00837FD4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</w:pP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. Tình trạng sức khỏe: 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Tố</w:t>
      </w:r>
      <w:r w:rsidR="00756EDB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</w:rPr>
        <w:t>t.</w:t>
      </w:r>
    </w:p>
    <w:p w14:paraId="3818BE70" w14:textId="77777777" w:rsidR="00B01311" w:rsidRPr="00B01311" w:rsidRDefault="00837FD4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84EA6BB" w14:textId="77777777" w:rsidR="00B01311" w:rsidRPr="00B01311" w:rsidRDefault="00837FD4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Không bị kỷ luật, không có án tích.</w:t>
      </w:r>
    </w:p>
    <w:p w14:paraId="6C5F17D1" w14:textId="77777777" w:rsidR="00B01311" w:rsidRPr="00B01311" w:rsidRDefault="00837FD4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. Là đại biểu Quốc hội khóa (nếu có): 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17219C7F" w14:textId="77777777" w:rsidR="00B01311" w:rsidRPr="00B01311" w:rsidRDefault="00837FD4" w:rsidP="007372BC">
      <w:pPr>
        <w:tabs>
          <w:tab w:val="left" w:leader="dot" w:pos="8505"/>
        </w:tabs>
        <w:spacing w:after="0" w:line="360" w:lineRule="auto"/>
        <w:jc w:val="both"/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B01311" w:rsidRPr="00B01311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. Là đại biểu Hội đồng nhân dân (nế</w:t>
      </w:r>
      <w:r w:rsidR="002131F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u có): Không</w:t>
      </w:r>
      <w:r w:rsidR="003939C5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, n</w:t>
      </w:r>
      <w:r w:rsidR="001F46A7">
        <w:rPr>
          <w:rFonts w:asciiTheme="majorHAnsi" w:eastAsia="Calibr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hiệm kỳ: Không</w:t>
      </w:r>
    </w:p>
    <w:p w14:paraId="7F7D7971" w14:textId="77777777" w:rsidR="007372BC" w:rsidRDefault="007372BC" w:rsidP="007372BC">
      <w:pPr>
        <w:tabs>
          <w:tab w:val="left" w:leader="dot" w:pos="8789"/>
        </w:tabs>
        <w:autoSpaceDE w:val="0"/>
        <w:autoSpaceDN w:val="0"/>
        <w:spacing w:before="120" w:after="0" w:line="360" w:lineRule="auto"/>
        <w:jc w:val="center"/>
        <w:rPr>
          <w:rFonts w:asciiTheme="majorHAnsi" w:eastAsia="Courier New" w:hAnsiTheme="majorHAnsi" w:cstheme="majorHAnsi"/>
          <w:b/>
          <w:color w:val="FF0000"/>
          <w:sz w:val="28"/>
          <w:szCs w:val="28"/>
          <w:highlight w:val="white"/>
          <w:lang w:val="pt-BR"/>
        </w:rPr>
      </w:pPr>
    </w:p>
    <w:p w14:paraId="0BA8E4EE" w14:textId="77777777" w:rsidR="00B01311" w:rsidRDefault="00B01311" w:rsidP="007372BC">
      <w:pPr>
        <w:tabs>
          <w:tab w:val="left" w:leader="dot" w:pos="8789"/>
        </w:tabs>
        <w:autoSpaceDE w:val="0"/>
        <w:autoSpaceDN w:val="0"/>
        <w:spacing w:before="120" w:after="0" w:line="360" w:lineRule="auto"/>
        <w:jc w:val="center"/>
        <w:rPr>
          <w:rFonts w:asciiTheme="majorHAnsi" w:eastAsia="Courier New" w:hAnsiTheme="majorHAnsi" w:cstheme="majorHAnsi"/>
          <w:b/>
          <w:color w:val="FF0000"/>
          <w:sz w:val="28"/>
          <w:szCs w:val="28"/>
          <w:highlight w:val="white"/>
          <w:lang w:val="pt-BR"/>
        </w:rPr>
      </w:pPr>
      <w:r w:rsidRPr="007372BC">
        <w:rPr>
          <w:rFonts w:asciiTheme="majorHAnsi" w:eastAsia="Courier New" w:hAnsiTheme="majorHAnsi" w:cstheme="majorHAnsi"/>
          <w:b/>
          <w:color w:val="FF0000"/>
          <w:sz w:val="28"/>
          <w:szCs w:val="28"/>
          <w:highlight w:val="white"/>
          <w:lang w:val="pt-BR"/>
        </w:rPr>
        <w:t>TÓM TẮT QUÁ TRÌNH CÔNG TÁC</w:t>
      </w:r>
    </w:p>
    <w:p w14:paraId="6963421E" w14:textId="77777777" w:rsidR="007372BC" w:rsidRPr="007372BC" w:rsidRDefault="007372BC" w:rsidP="007372BC">
      <w:pPr>
        <w:tabs>
          <w:tab w:val="left" w:leader="dot" w:pos="8789"/>
        </w:tabs>
        <w:autoSpaceDE w:val="0"/>
        <w:autoSpaceDN w:val="0"/>
        <w:spacing w:before="120" w:after="0" w:line="360" w:lineRule="auto"/>
        <w:jc w:val="center"/>
        <w:rPr>
          <w:rFonts w:asciiTheme="majorHAnsi" w:eastAsia="Courier New" w:hAnsiTheme="majorHAnsi" w:cstheme="majorHAnsi"/>
          <w:b/>
          <w:color w:val="FF0000"/>
          <w:sz w:val="28"/>
          <w:szCs w:val="28"/>
          <w:highlight w:val="white"/>
          <w:lang w:val="pt-BR"/>
        </w:rPr>
      </w:pPr>
    </w:p>
    <w:tbl>
      <w:tblPr>
        <w:tblW w:w="147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4"/>
        <w:gridCol w:w="10690"/>
      </w:tblGrid>
      <w:tr w:rsidR="00B01311" w:rsidRPr="00B01311" w14:paraId="15546117" w14:textId="77777777" w:rsidTr="007372BC">
        <w:trPr>
          <w:trHeight w:val="674"/>
        </w:trPr>
        <w:tc>
          <w:tcPr>
            <w:tcW w:w="4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EC79ED" w14:textId="77777777" w:rsidR="00B01311" w:rsidRPr="00B01311" w:rsidRDefault="00B01311" w:rsidP="007372BC">
            <w:pPr>
              <w:spacing w:after="0" w:line="360" w:lineRule="auto"/>
              <w:jc w:val="center"/>
              <w:rPr>
                <w:rFonts w:asciiTheme="majorHAnsi" w:eastAsia="Courier New" w:hAnsiTheme="majorHAnsi" w:cstheme="majorHAnsi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en-US"/>
              </w:rPr>
            </w:pPr>
            <w:r w:rsidRPr="00B01311">
              <w:rPr>
                <w:rFonts w:asciiTheme="majorHAnsi" w:eastAsia="Courier New" w:hAnsiTheme="majorHAnsi" w:cstheme="majorHAnsi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>Thời gian</w:t>
            </w:r>
          </w:p>
        </w:tc>
        <w:tc>
          <w:tcPr>
            <w:tcW w:w="10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0E4AB2" w14:textId="77777777" w:rsidR="00B01311" w:rsidRPr="007372BC" w:rsidRDefault="00B01311" w:rsidP="007372BC">
            <w:pPr>
              <w:spacing w:after="0" w:line="360" w:lineRule="auto"/>
              <w:jc w:val="center"/>
              <w:rPr>
                <w:rFonts w:asciiTheme="majorHAnsi" w:eastAsia="Courier New" w:hAnsiTheme="majorHAnsi" w:cstheme="majorHAnsi"/>
                <w:b/>
                <w:bCs/>
                <w:color w:val="000000"/>
                <w:spacing w:val="4"/>
                <w:sz w:val="28"/>
                <w:szCs w:val="28"/>
                <w:highlight w:val="white"/>
                <w:lang w:val="en-US"/>
              </w:rPr>
            </w:pPr>
            <w:r w:rsidRPr="00B01311">
              <w:rPr>
                <w:rFonts w:asciiTheme="majorHAnsi" w:eastAsia="Courier New" w:hAnsiTheme="majorHAnsi" w:cstheme="majorHAnsi"/>
                <w:b/>
                <w:bCs/>
                <w:color w:val="000000"/>
                <w:spacing w:val="4"/>
                <w:sz w:val="28"/>
                <w:szCs w:val="28"/>
                <w:highlight w:val="white"/>
                <w:lang w:val="en-US"/>
              </w:rPr>
              <w:t>Công việc, chức danh, chức vụ</w:t>
            </w:r>
            <w:r w:rsidR="007372BC">
              <w:rPr>
                <w:rFonts w:asciiTheme="majorHAnsi" w:eastAsia="Courier New" w:hAnsiTheme="majorHAnsi" w:cstheme="majorHAnsi"/>
                <w:b/>
                <w:bCs/>
                <w:color w:val="000000"/>
                <w:spacing w:val="4"/>
                <w:sz w:val="28"/>
                <w:szCs w:val="28"/>
                <w:highlight w:val="white"/>
                <w:lang w:val="en-US"/>
              </w:rPr>
              <w:t xml:space="preserve">, nơi công tác  </w:t>
            </w:r>
            <w:r w:rsidRPr="00B01311">
              <w:rPr>
                <w:rFonts w:asciiTheme="majorHAnsi" w:eastAsia="Courier New" w:hAnsiTheme="majorHAnsi" w:cstheme="majorHAnsi"/>
                <w:b/>
                <w:bCs/>
                <w:color w:val="000000"/>
                <w:spacing w:val="4"/>
                <w:sz w:val="28"/>
                <w:szCs w:val="28"/>
                <w:highlight w:val="white"/>
                <w:lang w:val="en-US"/>
              </w:rPr>
              <w:t>(Chính quyền, Đảng, đoàn thể)</w:t>
            </w:r>
          </w:p>
        </w:tc>
      </w:tr>
      <w:tr w:rsidR="00B01311" w:rsidRPr="00B01311" w14:paraId="1A480A0C" w14:textId="77777777" w:rsidTr="007372BC">
        <w:trPr>
          <w:trHeight w:val="329"/>
        </w:trPr>
        <w:tc>
          <w:tcPr>
            <w:tcW w:w="4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1D5B56" w14:textId="77777777" w:rsidR="00B01311" w:rsidRPr="001F46A7" w:rsidRDefault="00B01311" w:rsidP="007372BC">
            <w:pPr>
              <w:spacing w:after="0" w:line="360" w:lineRule="auto"/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</w:pPr>
            <w:r w:rsidRPr="00B01311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>Từ tháng</w:t>
            </w:r>
            <w:r w:rsidRPr="00B01311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</w:rPr>
              <w:t xml:space="preserve"> 11</w:t>
            </w:r>
            <w:r w:rsidR="00B33DF0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>/</w:t>
            </w:r>
            <w:r w:rsidRPr="00B01311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</w:rPr>
              <w:t xml:space="preserve"> 2024</w:t>
            </w:r>
            <w:r w:rsidR="00B33DF0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B01311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 xml:space="preserve">đến </w:t>
            </w:r>
            <w:r w:rsidR="001F46A7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>6/2025</w:t>
            </w:r>
          </w:p>
        </w:tc>
        <w:tc>
          <w:tcPr>
            <w:tcW w:w="10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45E3FC" w14:textId="77777777" w:rsidR="00B01311" w:rsidRPr="001F46A7" w:rsidRDefault="00B01311" w:rsidP="007372BC">
            <w:pPr>
              <w:tabs>
                <w:tab w:val="left" w:leader="dot" w:pos="6280"/>
              </w:tabs>
              <w:spacing w:after="0" w:line="360" w:lineRule="auto"/>
              <w:jc w:val="center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highlight w:val="white"/>
                <w:lang w:val="en-US"/>
              </w:rPr>
            </w:pPr>
            <w:r w:rsidRPr="00B01311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</w:rPr>
              <w:t xml:space="preserve">Giáo viên trường </w:t>
            </w:r>
            <w:r w:rsidR="001F46A7" w:rsidRPr="00B01311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</w:rPr>
              <w:t>T</w:t>
            </w:r>
            <w:r w:rsidR="001F46A7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>rung học cơ sở</w:t>
            </w:r>
            <w:r w:rsidR="001F46A7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</w:rPr>
              <w:t xml:space="preserve"> Phú Xuân, huyện </w:t>
            </w:r>
            <w:r w:rsidR="001F46A7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>Thọ Xuân, tỉnh Thanh Hóa.</w:t>
            </w:r>
          </w:p>
        </w:tc>
      </w:tr>
      <w:tr w:rsidR="001F46A7" w:rsidRPr="00B01311" w14:paraId="53F8BD8D" w14:textId="77777777" w:rsidTr="007372BC">
        <w:trPr>
          <w:trHeight w:val="345"/>
        </w:trPr>
        <w:tc>
          <w:tcPr>
            <w:tcW w:w="4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B63D7C" w14:textId="77777777" w:rsidR="001F46A7" w:rsidRPr="00B33DF0" w:rsidRDefault="001F46A7" w:rsidP="007372BC">
            <w:pPr>
              <w:spacing w:after="0" w:line="360" w:lineRule="auto"/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</w:rPr>
            </w:pPr>
            <w:r w:rsidRPr="00B01311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>Từ tháng</w:t>
            </w:r>
            <w:r w:rsidRPr="00B01311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>7/</w:t>
            </w:r>
            <w:r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</w:rPr>
              <w:t xml:space="preserve"> 2025</w:t>
            </w:r>
            <w:r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B01311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 xml:space="preserve">đến </w:t>
            </w:r>
            <w:r w:rsidRPr="00B01311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</w:rPr>
              <w:t>nay</w:t>
            </w:r>
          </w:p>
        </w:tc>
        <w:tc>
          <w:tcPr>
            <w:tcW w:w="10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6190B1" w14:textId="77777777" w:rsidR="001F46A7" w:rsidRPr="001F46A7" w:rsidRDefault="001F46A7" w:rsidP="007372BC">
            <w:pPr>
              <w:tabs>
                <w:tab w:val="left" w:leader="dot" w:pos="6280"/>
              </w:tabs>
              <w:spacing w:after="0" w:line="360" w:lineRule="auto"/>
              <w:jc w:val="center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highlight w:val="white"/>
                <w:lang w:val="en-US"/>
              </w:rPr>
            </w:pPr>
            <w:r w:rsidRPr="00B01311"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</w:rPr>
              <w:t>Giáo viên trường T</w:t>
            </w:r>
            <w:r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>rung học cơ sở</w:t>
            </w:r>
            <w:r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</w:rPr>
              <w:t xml:space="preserve"> Phú Xuân, </w:t>
            </w:r>
            <w:r>
              <w:rPr>
                <w:rFonts w:asciiTheme="majorHAnsi" w:eastAsia="Calibri" w:hAnsiTheme="majorHAnsi" w:cstheme="majorHAnsi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>xã Xuân Tín, tỉnh Thanh Hóa.</w:t>
            </w:r>
          </w:p>
        </w:tc>
      </w:tr>
    </w:tbl>
    <w:p w14:paraId="088CAF9B" w14:textId="77777777" w:rsidR="009F6FCA" w:rsidRDefault="009F6FCA" w:rsidP="007372BC">
      <w:pPr>
        <w:spacing w:before="120" w:after="0" w:line="360" w:lineRule="auto"/>
        <w:ind w:left="2880" w:firstLine="851"/>
      </w:pPr>
    </w:p>
    <w:sectPr w:rsidR="009F6FCA" w:rsidSect="007372BC">
      <w:pgSz w:w="16840" w:h="23808" w:code="8"/>
      <w:pgMar w:top="680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11"/>
    <w:rsid w:val="001F46A7"/>
    <w:rsid w:val="002131F5"/>
    <w:rsid w:val="00215023"/>
    <w:rsid w:val="003939C5"/>
    <w:rsid w:val="003B707C"/>
    <w:rsid w:val="005006B9"/>
    <w:rsid w:val="00666061"/>
    <w:rsid w:val="00706353"/>
    <w:rsid w:val="007372BC"/>
    <w:rsid w:val="00756EDB"/>
    <w:rsid w:val="00801DC7"/>
    <w:rsid w:val="00837FD4"/>
    <w:rsid w:val="009F6FCA"/>
    <w:rsid w:val="00B01311"/>
    <w:rsid w:val="00B33DF0"/>
    <w:rsid w:val="00B72721"/>
    <w:rsid w:val="00E646BF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97784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qFormat/>
    <w:rsid w:val="003B707C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3B707C"/>
  </w:style>
  <w:style w:type="character" w:customStyle="1" w:styleId="BodyTextChar1">
    <w:name w:val="Body Text Char1"/>
    <w:link w:val="BodyText"/>
    <w:locked/>
    <w:rsid w:val="003B707C"/>
    <w:rPr>
      <w:rFonts w:ascii="Verdana" w:eastAsia="Courier New" w:hAnsi="Verdana" w:cs="Verdana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ADMIN-PC</cp:lastModifiedBy>
  <cp:revision>2</cp:revision>
  <dcterms:created xsi:type="dcterms:W3CDTF">2026-03-02T02:50:00Z</dcterms:created>
  <dcterms:modified xsi:type="dcterms:W3CDTF">2026-03-02T02:50:00Z</dcterms:modified>
</cp:coreProperties>
</file>